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margin" w:tblpXSpec="center" w:tblpY="3781"/>
        <w:tblW w:w="10173" w:type="dxa"/>
        <w:tblLayout w:type="fixed"/>
        <w:tblLook w:val="04A0"/>
      </w:tblPr>
      <w:tblGrid>
        <w:gridCol w:w="1526"/>
        <w:gridCol w:w="1843"/>
        <w:gridCol w:w="1701"/>
        <w:gridCol w:w="2126"/>
        <w:gridCol w:w="1134"/>
        <w:gridCol w:w="1843"/>
      </w:tblGrid>
      <w:tr w:rsidR="000B2BA4" w:rsidTr="000B2BA4">
        <w:tc>
          <w:tcPr>
            <w:tcW w:w="1526" w:type="dxa"/>
          </w:tcPr>
          <w:p w:rsidR="000B2BA4" w:rsidRDefault="000B2BA4" w:rsidP="000B2BA4">
            <w:pPr>
              <w:jc w:val="center"/>
              <w:rPr>
                <w:b/>
                <w:sz w:val="28"/>
                <w:szCs w:val="28"/>
              </w:rPr>
            </w:pPr>
          </w:p>
          <w:p w:rsidR="000B2BA4" w:rsidRDefault="000B2BA4" w:rsidP="000B2B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NUMERO D’ORDINE</w:t>
            </w:r>
          </w:p>
        </w:tc>
        <w:tc>
          <w:tcPr>
            <w:tcW w:w="1843" w:type="dxa"/>
          </w:tcPr>
          <w:p w:rsidR="000B2BA4" w:rsidRDefault="000B2BA4" w:rsidP="000B2BA4">
            <w:pPr>
              <w:jc w:val="center"/>
              <w:rPr>
                <w:b/>
                <w:sz w:val="28"/>
                <w:szCs w:val="28"/>
              </w:rPr>
            </w:pPr>
          </w:p>
          <w:p w:rsidR="000B2BA4" w:rsidRDefault="000B2BA4" w:rsidP="000B2B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TIPOLOGIA</w:t>
            </w:r>
          </w:p>
        </w:tc>
        <w:tc>
          <w:tcPr>
            <w:tcW w:w="1701" w:type="dxa"/>
          </w:tcPr>
          <w:p w:rsidR="000B2BA4" w:rsidRDefault="000B2BA4" w:rsidP="000B2BA4">
            <w:pPr>
              <w:jc w:val="center"/>
              <w:rPr>
                <w:b/>
                <w:sz w:val="28"/>
                <w:szCs w:val="28"/>
              </w:rPr>
            </w:pPr>
          </w:p>
          <w:p w:rsidR="000B2BA4" w:rsidRDefault="000B2BA4" w:rsidP="000B2BA4">
            <w:pPr>
              <w:jc w:val="center"/>
              <w:rPr>
                <w:b/>
                <w:sz w:val="28"/>
                <w:szCs w:val="28"/>
              </w:rPr>
            </w:pPr>
          </w:p>
          <w:p w:rsidR="000B2BA4" w:rsidRPr="00B27E58" w:rsidRDefault="000B2BA4" w:rsidP="000B2B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della Richiesta</w:t>
            </w:r>
          </w:p>
        </w:tc>
        <w:tc>
          <w:tcPr>
            <w:tcW w:w="2126" w:type="dxa"/>
          </w:tcPr>
          <w:p w:rsidR="000B2BA4" w:rsidRPr="00B27E58" w:rsidRDefault="000B2BA4" w:rsidP="000B2BA4">
            <w:pPr>
              <w:jc w:val="center"/>
              <w:rPr>
                <w:b/>
                <w:sz w:val="28"/>
                <w:szCs w:val="28"/>
              </w:rPr>
            </w:pPr>
            <w:r w:rsidRPr="00B27E58">
              <w:rPr>
                <w:b/>
                <w:sz w:val="28"/>
                <w:szCs w:val="28"/>
              </w:rPr>
              <w:t>OGGETTO DELLA RICHIESTA</w:t>
            </w:r>
          </w:p>
        </w:tc>
        <w:tc>
          <w:tcPr>
            <w:tcW w:w="1134" w:type="dxa"/>
          </w:tcPr>
          <w:p w:rsidR="000B2BA4" w:rsidRDefault="000B2BA4" w:rsidP="000B2BA4">
            <w:pPr>
              <w:jc w:val="center"/>
              <w:rPr>
                <w:b/>
                <w:sz w:val="28"/>
                <w:szCs w:val="28"/>
              </w:rPr>
            </w:pPr>
          </w:p>
          <w:p w:rsidR="000B2BA4" w:rsidRDefault="000B2BA4" w:rsidP="000B2B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ESITO</w:t>
            </w:r>
          </w:p>
        </w:tc>
        <w:tc>
          <w:tcPr>
            <w:tcW w:w="1843" w:type="dxa"/>
          </w:tcPr>
          <w:p w:rsidR="000B2BA4" w:rsidRDefault="000B2BA4" w:rsidP="000B2BA4">
            <w:pPr>
              <w:jc w:val="center"/>
              <w:rPr>
                <w:b/>
                <w:sz w:val="28"/>
                <w:szCs w:val="28"/>
              </w:rPr>
            </w:pPr>
          </w:p>
          <w:p w:rsidR="000B2BA4" w:rsidRDefault="000B2BA4" w:rsidP="000B2B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DELL’ESITO</w:t>
            </w:r>
          </w:p>
        </w:tc>
      </w:tr>
      <w:tr w:rsidR="000B2BA4" w:rsidTr="000B2BA4">
        <w:trPr>
          <w:trHeight w:val="2885"/>
        </w:trPr>
        <w:tc>
          <w:tcPr>
            <w:tcW w:w="1526" w:type="dxa"/>
          </w:tcPr>
          <w:p w:rsidR="000B2BA4" w:rsidRDefault="000B2BA4" w:rsidP="000B2BA4">
            <w:pPr>
              <w:jc w:val="center"/>
              <w:rPr>
                <w:b/>
                <w:sz w:val="28"/>
                <w:szCs w:val="28"/>
              </w:rPr>
            </w:pPr>
          </w:p>
          <w:p w:rsidR="000B2BA4" w:rsidRDefault="000B2BA4" w:rsidP="000B2BA4">
            <w:pPr>
              <w:jc w:val="center"/>
              <w:rPr>
                <w:b/>
                <w:sz w:val="28"/>
                <w:szCs w:val="28"/>
              </w:rPr>
            </w:pPr>
          </w:p>
          <w:p w:rsidR="000B2BA4" w:rsidRDefault="000B2BA4" w:rsidP="000B2BA4">
            <w:pPr>
              <w:jc w:val="center"/>
              <w:rPr>
                <w:b/>
                <w:sz w:val="28"/>
                <w:szCs w:val="28"/>
              </w:rPr>
            </w:pPr>
          </w:p>
          <w:p w:rsidR="000B2BA4" w:rsidRDefault="000B2BA4" w:rsidP="000B2BA4">
            <w:pPr>
              <w:jc w:val="center"/>
              <w:rPr>
                <w:b/>
                <w:sz w:val="28"/>
                <w:szCs w:val="28"/>
              </w:rPr>
            </w:pPr>
          </w:p>
          <w:p w:rsidR="000B2BA4" w:rsidRDefault="000B2BA4" w:rsidP="000B2B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0B2BA4" w:rsidRDefault="000B2BA4" w:rsidP="000B2BA4">
            <w:pPr>
              <w:jc w:val="center"/>
              <w:rPr>
                <w:b/>
                <w:sz w:val="28"/>
                <w:szCs w:val="28"/>
              </w:rPr>
            </w:pPr>
          </w:p>
          <w:p w:rsidR="000B2BA4" w:rsidRDefault="000B2BA4" w:rsidP="000B2BA4">
            <w:pPr>
              <w:rPr>
                <w:b/>
                <w:sz w:val="28"/>
                <w:szCs w:val="28"/>
              </w:rPr>
            </w:pPr>
          </w:p>
          <w:p w:rsidR="000B2BA4" w:rsidRPr="002705F4" w:rsidRDefault="000B2BA4" w:rsidP="000B2B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Accesso Civico</w:t>
            </w:r>
          </w:p>
        </w:tc>
        <w:tc>
          <w:tcPr>
            <w:tcW w:w="1701" w:type="dxa"/>
          </w:tcPr>
          <w:p w:rsidR="000B2BA4" w:rsidRDefault="000B2BA4" w:rsidP="000B2BA4">
            <w:pPr>
              <w:jc w:val="center"/>
              <w:rPr>
                <w:b/>
                <w:sz w:val="28"/>
                <w:szCs w:val="28"/>
              </w:rPr>
            </w:pPr>
          </w:p>
          <w:p w:rsidR="000B2BA4" w:rsidRDefault="000B2BA4" w:rsidP="000B2BA4">
            <w:pPr>
              <w:jc w:val="center"/>
              <w:rPr>
                <w:b/>
                <w:sz w:val="28"/>
                <w:szCs w:val="28"/>
              </w:rPr>
            </w:pPr>
          </w:p>
          <w:p w:rsidR="000B2BA4" w:rsidRDefault="000B2BA4" w:rsidP="000B2BA4">
            <w:pPr>
              <w:jc w:val="center"/>
              <w:rPr>
                <w:b/>
                <w:sz w:val="28"/>
                <w:szCs w:val="28"/>
              </w:rPr>
            </w:pPr>
          </w:p>
          <w:p w:rsidR="000B2BA4" w:rsidRDefault="000B2BA4" w:rsidP="000B2BA4">
            <w:pPr>
              <w:jc w:val="center"/>
              <w:rPr>
                <w:b/>
                <w:sz w:val="28"/>
                <w:szCs w:val="28"/>
              </w:rPr>
            </w:pPr>
          </w:p>
          <w:p w:rsidR="000B2BA4" w:rsidRDefault="000B2BA4" w:rsidP="000B2B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16.05.2017</w:t>
            </w:r>
          </w:p>
        </w:tc>
        <w:tc>
          <w:tcPr>
            <w:tcW w:w="2126" w:type="dxa"/>
          </w:tcPr>
          <w:p w:rsidR="000B2BA4" w:rsidRDefault="000B2BA4" w:rsidP="000B2BA4">
            <w:pPr>
              <w:jc w:val="center"/>
              <w:rPr>
                <w:b/>
                <w:sz w:val="28"/>
                <w:szCs w:val="28"/>
              </w:rPr>
            </w:pPr>
          </w:p>
          <w:p w:rsidR="000B2BA4" w:rsidRDefault="000B2BA4" w:rsidP="000B2B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Pubblicazione elenco delle Strutture Sanitarie Private Accreditate anno 2016</w:t>
            </w:r>
          </w:p>
          <w:p w:rsidR="000B2BA4" w:rsidRDefault="000B2BA4" w:rsidP="000B2B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B2BA4" w:rsidRDefault="000B2BA4" w:rsidP="000B2BA4">
            <w:pPr>
              <w:jc w:val="center"/>
              <w:rPr>
                <w:b/>
                <w:sz w:val="28"/>
                <w:szCs w:val="28"/>
              </w:rPr>
            </w:pPr>
          </w:p>
          <w:p w:rsidR="000B2BA4" w:rsidRDefault="000B2BA4" w:rsidP="000B2BA4">
            <w:pPr>
              <w:jc w:val="center"/>
              <w:rPr>
                <w:b/>
                <w:sz w:val="28"/>
                <w:szCs w:val="28"/>
              </w:rPr>
            </w:pPr>
          </w:p>
          <w:p w:rsidR="000B2BA4" w:rsidRDefault="000B2BA4" w:rsidP="000B2BA4">
            <w:pPr>
              <w:jc w:val="center"/>
              <w:rPr>
                <w:b/>
                <w:sz w:val="28"/>
                <w:szCs w:val="28"/>
              </w:rPr>
            </w:pPr>
          </w:p>
          <w:p w:rsidR="000B2BA4" w:rsidRDefault="000B2BA4" w:rsidP="000B2BA4">
            <w:pPr>
              <w:jc w:val="center"/>
              <w:rPr>
                <w:b/>
                <w:sz w:val="28"/>
                <w:szCs w:val="28"/>
              </w:rPr>
            </w:pPr>
          </w:p>
          <w:p w:rsidR="000B2BA4" w:rsidRDefault="000B2BA4" w:rsidP="000B2B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Accolta</w:t>
            </w:r>
          </w:p>
        </w:tc>
        <w:tc>
          <w:tcPr>
            <w:tcW w:w="1843" w:type="dxa"/>
          </w:tcPr>
          <w:p w:rsidR="000B2BA4" w:rsidRDefault="000B2BA4" w:rsidP="000B2B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 momento della richiesta la</w:t>
            </w:r>
          </w:p>
          <w:p w:rsidR="000B2BA4" w:rsidRDefault="000B2BA4" w:rsidP="000B2B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Pubblicazione era avvenuta secondo i tempi e gli Obblighi di Legge</w:t>
            </w:r>
          </w:p>
        </w:tc>
      </w:tr>
    </w:tbl>
    <w:p w:rsidR="007C0D64" w:rsidRPr="000B2BA4" w:rsidRDefault="000B2BA4" w:rsidP="000B2BA4">
      <w:pPr>
        <w:jc w:val="center"/>
        <w:rPr>
          <w:b/>
          <w:sz w:val="32"/>
          <w:szCs w:val="32"/>
        </w:rPr>
      </w:pPr>
      <w:r w:rsidRPr="000B2BA4">
        <w:rPr>
          <w:b/>
          <w:sz w:val="32"/>
          <w:szCs w:val="32"/>
        </w:rPr>
        <w:t>REGISTRO ACCESSO CIVICO</w:t>
      </w:r>
    </w:p>
    <w:sectPr w:rsidR="007C0D64" w:rsidRPr="000B2BA4" w:rsidSect="00A41480">
      <w:headerReference w:type="default" r:id="rId7"/>
      <w:footerReference w:type="default" r:id="rId8"/>
      <w:pgSz w:w="16838" w:h="11906" w:orient="landscape"/>
      <w:pgMar w:top="1134" w:right="1417" w:bottom="0" w:left="1134" w:header="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0AA" w:rsidRDefault="00CD20AA" w:rsidP="00B836B0">
      <w:pPr>
        <w:spacing w:after="0" w:line="240" w:lineRule="auto"/>
      </w:pPr>
      <w:r>
        <w:separator/>
      </w:r>
    </w:p>
  </w:endnote>
  <w:endnote w:type="continuationSeparator" w:id="0">
    <w:p w:rsidR="00CD20AA" w:rsidRDefault="00CD20AA" w:rsidP="00B83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0AA" w:rsidRDefault="00CD20AA" w:rsidP="00CD20AA">
    <w:pPr>
      <w:pStyle w:val="Pidipagina"/>
      <w:jc w:val="center"/>
      <w:rPr>
        <w:i/>
        <w:color w:val="1F497D"/>
        <w:sz w:val="20"/>
        <w:szCs w:val="20"/>
        <w:lang w:val="en-US"/>
      </w:rPr>
    </w:pPr>
    <w:r>
      <w:rPr>
        <w:i/>
        <w:color w:val="1F497D"/>
        <w:sz w:val="20"/>
        <w:szCs w:val="20"/>
      </w:rPr>
      <w:t xml:space="preserve">Centro Direzionale “IL GRANAIO”, Via Mario Nicoletta – . </w:t>
    </w:r>
    <w:r w:rsidRPr="00D106F3">
      <w:rPr>
        <w:i/>
        <w:color w:val="1F497D"/>
        <w:sz w:val="20"/>
        <w:szCs w:val="20"/>
        <w:lang w:val="en-US"/>
      </w:rPr>
      <w:t xml:space="preserve">88900 Crotone | tel. </w:t>
    </w:r>
    <w:r>
      <w:rPr>
        <w:i/>
        <w:color w:val="1F497D"/>
        <w:sz w:val="20"/>
        <w:szCs w:val="20"/>
        <w:lang w:val="en-US"/>
      </w:rPr>
      <w:t>+39 962 924882 -  fax +39 962 924882</w:t>
    </w:r>
  </w:p>
  <w:p w:rsidR="00CD20AA" w:rsidRPr="004C77FE" w:rsidRDefault="00CD20AA" w:rsidP="00CD20AA">
    <w:pPr>
      <w:pStyle w:val="Pidipagina"/>
      <w:jc w:val="center"/>
      <w:rPr>
        <w:i/>
        <w:color w:val="1F497D"/>
        <w:sz w:val="20"/>
        <w:szCs w:val="20"/>
        <w:lang w:val="en-US"/>
      </w:rPr>
    </w:pPr>
    <w:r>
      <w:rPr>
        <w:i/>
        <w:color w:val="1F497D"/>
        <w:sz w:val="20"/>
        <w:szCs w:val="20"/>
        <w:lang w:val="en-US"/>
      </w:rPr>
      <w:t xml:space="preserve"> mail:</w:t>
    </w:r>
    <w:hyperlink r:id="rId1" w:history="1">
      <w:r w:rsidRPr="004C77FE">
        <w:rPr>
          <w:rStyle w:val="Collegamentoipertestuale"/>
          <w:lang w:val="en-US"/>
        </w:rPr>
        <w:t xml:space="preserve"> anna.giordano@asp.crotone.it</w:t>
      </w:r>
    </w:hyperlink>
    <w:r>
      <w:rPr>
        <w:i/>
        <w:color w:val="1F497D"/>
        <w:sz w:val="20"/>
        <w:szCs w:val="20"/>
        <w:lang w:val="en-US"/>
      </w:rPr>
      <w:t xml:space="preserve"> – </w:t>
    </w:r>
    <w:proofErr w:type="spellStart"/>
    <w:r>
      <w:rPr>
        <w:i/>
        <w:color w:val="1F497D"/>
        <w:sz w:val="20"/>
        <w:szCs w:val="20"/>
        <w:lang w:val="en-US"/>
      </w:rPr>
      <w:t>pec:</w:t>
    </w:r>
    <w:hyperlink r:id="rId2" w:history="1">
      <w:r w:rsidRPr="004C77FE">
        <w:rPr>
          <w:rStyle w:val="Collegamentoipertestuale"/>
          <w:lang w:val="en-US"/>
        </w:rPr>
        <w:t>protocollo@pec.asp.crotone.it</w:t>
      </w:r>
      <w:proofErr w:type="spellEnd"/>
    </w:hyperlink>
  </w:p>
  <w:p w:rsidR="00CD20AA" w:rsidRDefault="00CD20AA" w:rsidP="00CD20AA">
    <w:pPr>
      <w:pStyle w:val="Pidipagina"/>
      <w:jc w:val="center"/>
      <w:rPr>
        <w:i/>
        <w:color w:val="1F497D"/>
        <w:sz w:val="20"/>
        <w:szCs w:val="20"/>
      </w:rPr>
    </w:pPr>
    <w:r>
      <w:rPr>
        <w:i/>
        <w:color w:val="1F497D"/>
        <w:sz w:val="20"/>
        <w:szCs w:val="20"/>
      </w:rPr>
      <w:t>P.Iva|CF: 01997410798</w:t>
    </w:r>
  </w:p>
  <w:p w:rsidR="00CD20AA" w:rsidRDefault="00CD20AA" w:rsidP="00CD20AA">
    <w:pPr>
      <w:pStyle w:val="Pidipagina"/>
      <w:jc w:val="center"/>
      <w:rPr>
        <w:i/>
        <w:color w:val="1F497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0AA" w:rsidRDefault="00CD20AA" w:rsidP="00B836B0">
      <w:pPr>
        <w:spacing w:after="0" w:line="240" w:lineRule="auto"/>
      </w:pPr>
      <w:r>
        <w:separator/>
      </w:r>
    </w:p>
  </w:footnote>
  <w:footnote w:type="continuationSeparator" w:id="0">
    <w:p w:rsidR="00CD20AA" w:rsidRDefault="00CD20AA" w:rsidP="00B83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0AA" w:rsidRDefault="00CD20AA" w:rsidP="00CD20AA">
    <w:pPr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 w:rsidR="006E680C" w:rsidRPr="006E680C"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pt;height:112.5pt">
          <v:imagedata r:id="rId1" o:title="logo asp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24B7"/>
    <w:multiLevelType w:val="hybridMultilevel"/>
    <w:tmpl w:val="86FAB8F6"/>
    <w:lvl w:ilvl="0" w:tplc="153E2A1A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41480"/>
    <w:rsid w:val="00000AFE"/>
    <w:rsid w:val="000055B7"/>
    <w:rsid w:val="00007C8C"/>
    <w:rsid w:val="000114C8"/>
    <w:rsid w:val="00011AAC"/>
    <w:rsid w:val="00021802"/>
    <w:rsid w:val="00043E8B"/>
    <w:rsid w:val="000522DF"/>
    <w:rsid w:val="0005529B"/>
    <w:rsid w:val="000568A7"/>
    <w:rsid w:val="000619F5"/>
    <w:rsid w:val="00063155"/>
    <w:rsid w:val="000703F5"/>
    <w:rsid w:val="0007491E"/>
    <w:rsid w:val="00075B00"/>
    <w:rsid w:val="0008036E"/>
    <w:rsid w:val="00087924"/>
    <w:rsid w:val="000949B8"/>
    <w:rsid w:val="000971D3"/>
    <w:rsid w:val="000A2228"/>
    <w:rsid w:val="000A2AD6"/>
    <w:rsid w:val="000A733B"/>
    <w:rsid w:val="000B2BA4"/>
    <w:rsid w:val="000C16A4"/>
    <w:rsid w:val="000C188C"/>
    <w:rsid w:val="000D0EBE"/>
    <w:rsid w:val="000D688F"/>
    <w:rsid w:val="000D7124"/>
    <w:rsid w:val="000D77D5"/>
    <w:rsid w:val="000D7A37"/>
    <w:rsid w:val="000E5DC0"/>
    <w:rsid w:val="00122B2F"/>
    <w:rsid w:val="00123D7A"/>
    <w:rsid w:val="00127C96"/>
    <w:rsid w:val="00142C7B"/>
    <w:rsid w:val="0015245B"/>
    <w:rsid w:val="00155426"/>
    <w:rsid w:val="00163D58"/>
    <w:rsid w:val="001672D2"/>
    <w:rsid w:val="00174CA8"/>
    <w:rsid w:val="00177D68"/>
    <w:rsid w:val="001808C8"/>
    <w:rsid w:val="00185369"/>
    <w:rsid w:val="001853A9"/>
    <w:rsid w:val="00194341"/>
    <w:rsid w:val="0019542A"/>
    <w:rsid w:val="001A121A"/>
    <w:rsid w:val="001A7440"/>
    <w:rsid w:val="001A7BAF"/>
    <w:rsid w:val="001B05D2"/>
    <w:rsid w:val="001C4635"/>
    <w:rsid w:val="001E2082"/>
    <w:rsid w:val="001E5AB3"/>
    <w:rsid w:val="001F113A"/>
    <w:rsid w:val="001F6AAB"/>
    <w:rsid w:val="002000C8"/>
    <w:rsid w:val="00213D87"/>
    <w:rsid w:val="00220DB3"/>
    <w:rsid w:val="002251C3"/>
    <w:rsid w:val="002262C9"/>
    <w:rsid w:val="0025348C"/>
    <w:rsid w:val="00261392"/>
    <w:rsid w:val="00264646"/>
    <w:rsid w:val="002677AC"/>
    <w:rsid w:val="002710D1"/>
    <w:rsid w:val="002729DD"/>
    <w:rsid w:val="00274509"/>
    <w:rsid w:val="0028278B"/>
    <w:rsid w:val="00293350"/>
    <w:rsid w:val="0029520E"/>
    <w:rsid w:val="00296C0D"/>
    <w:rsid w:val="002D1CCD"/>
    <w:rsid w:val="002E4DE1"/>
    <w:rsid w:val="002E7829"/>
    <w:rsid w:val="002F5EBA"/>
    <w:rsid w:val="00314DC4"/>
    <w:rsid w:val="0032093E"/>
    <w:rsid w:val="003231E0"/>
    <w:rsid w:val="00324BBC"/>
    <w:rsid w:val="003300E2"/>
    <w:rsid w:val="0033221A"/>
    <w:rsid w:val="003337DB"/>
    <w:rsid w:val="00335FA2"/>
    <w:rsid w:val="00361976"/>
    <w:rsid w:val="00363B75"/>
    <w:rsid w:val="003874DE"/>
    <w:rsid w:val="003903EC"/>
    <w:rsid w:val="00393129"/>
    <w:rsid w:val="00393580"/>
    <w:rsid w:val="003954AA"/>
    <w:rsid w:val="003A6D0D"/>
    <w:rsid w:val="003B0291"/>
    <w:rsid w:val="003C0FFF"/>
    <w:rsid w:val="003C52AE"/>
    <w:rsid w:val="003D5B7C"/>
    <w:rsid w:val="003E11B4"/>
    <w:rsid w:val="003E3A0E"/>
    <w:rsid w:val="003F0BA7"/>
    <w:rsid w:val="003F46B2"/>
    <w:rsid w:val="003F7DA2"/>
    <w:rsid w:val="00402A0C"/>
    <w:rsid w:val="00411536"/>
    <w:rsid w:val="00412955"/>
    <w:rsid w:val="004154F5"/>
    <w:rsid w:val="004215C5"/>
    <w:rsid w:val="00431987"/>
    <w:rsid w:val="00435BE7"/>
    <w:rsid w:val="0044331F"/>
    <w:rsid w:val="004440E3"/>
    <w:rsid w:val="00457A26"/>
    <w:rsid w:val="00460778"/>
    <w:rsid w:val="00461215"/>
    <w:rsid w:val="004644EA"/>
    <w:rsid w:val="0046580E"/>
    <w:rsid w:val="0046775B"/>
    <w:rsid w:val="004967F6"/>
    <w:rsid w:val="004C19C1"/>
    <w:rsid w:val="004C2811"/>
    <w:rsid w:val="004C417B"/>
    <w:rsid w:val="004C6852"/>
    <w:rsid w:val="004C7B13"/>
    <w:rsid w:val="004D05FD"/>
    <w:rsid w:val="004D3455"/>
    <w:rsid w:val="004D395A"/>
    <w:rsid w:val="004D79B3"/>
    <w:rsid w:val="004E1488"/>
    <w:rsid w:val="004F014C"/>
    <w:rsid w:val="004F2EC2"/>
    <w:rsid w:val="004F3D65"/>
    <w:rsid w:val="004F60A6"/>
    <w:rsid w:val="004F70DD"/>
    <w:rsid w:val="00514D59"/>
    <w:rsid w:val="005324DF"/>
    <w:rsid w:val="0054137A"/>
    <w:rsid w:val="00551BF8"/>
    <w:rsid w:val="00556438"/>
    <w:rsid w:val="00557773"/>
    <w:rsid w:val="0056652A"/>
    <w:rsid w:val="00567FA6"/>
    <w:rsid w:val="00583C19"/>
    <w:rsid w:val="005905FE"/>
    <w:rsid w:val="00591A2B"/>
    <w:rsid w:val="00595B06"/>
    <w:rsid w:val="005A30FF"/>
    <w:rsid w:val="005A6B1F"/>
    <w:rsid w:val="005B4B52"/>
    <w:rsid w:val="005B65D7"/>
    <w:rsid w:val="005C47F8"/>
    <w:rsid w:val="005C56AB"/>
    <w:rsid w:val="005C6DFA"/>
    <w:rsid w:val="005D198E"/>
    <w:rsid w:val="005E2A12"/>
    <w:rsid w:val="005E6166"/>
    <w:rsid w:val="005F5780"/>
    <w:rsid w:val="005F5D12"/>
    <w:rsid w:val="006028ED"/>
    <w:rsid w:val="006266FE"/>
    <w:rsid w:val="00626D44"/>
    <w:rsid w:val="00630F64"/>
    <w:rsid w:val="006353D6"/>
    <w:rsid w:val="00635B93"/>
    <w:rsid w:val="00656D06"/>
    <w:rsid w:val="00657866"/>
    <w:rsid w:val="006610A9"/>
    <w:rsid w:val="0066156E"/>
    <w:rsid w:val="00664D33"/>
    <w:rsid w:val="00672D65"/>
    <w:rsid w:val="0067498D"/>
    <w:rsid w:val="00691BFB"/>
    <w:rsid w:val="00691FDB"/>
    <w:rsid w:val="006A13E1"/>
    <w:rsid w:val="006A5A58"/>
    <w:rsid w:val="006B336B"/>
    <w:rsid w:val="006B4CBC"/>
    <w:rsid w:val="006C17D4"/>
    <w:rsid w:val="006D041F"/>
    <w:rsid w:val="006D6A59"/>
    <w:rsid w:val="006E0EBD"/>
    <w:rsid w:val="006E6506"/>
    <w:rsid w:val="006E680C"/>
    <w:rsid w:val="006F7952"/>
    <w:rsid w:val="0070037F"/>
    <w:rsid w:val="00702900"/>
    <w:rsid w:val="0071065F"/>
    <w:rsid w:val="007238D3"/>
    <w:rsid w:val="00727F5E"/>
    <w:rsid w:val="0073178D"/>
    <w:rsid w:val="007327A9"/>
    <w:rsid w:val="007346D4"/>
    <w:rsid w:val="007372AB"/>
    <w:rsid w:val="00747F01"/>
    <w:rsid w:val="00754707"/>
    <w:rsid w:val="00760612"/>
    <w:rsid w:val="007674C5"/>
    <w:rsid w:val="00793AE0"/>
    <w:rsid w:val="007A50BD"/>
    <w:rsid w:val="007A612A"/>
    <w:rsid w:val="007A6CDB"/>
    <w:rsid w:val="007B7DC4"/>
    <w:rsid w:val="007C0D64"/>
    <w:rsid w:val="007C2451"/>
    <w:rsid w:val="007C25E2"/>
    <w:rsid w:val="007D12F2"/>
    <w:rsid w:val="007D39E4"/>
    <w:rsid w:val="007D3A68"/>
    <w:rsid w:val="007D7505"/>
    <w:rsid w:val="007D7A65"/>
    <w:rsid w:val="007E3DA4"/>
    <w:rsid w:val="007E7C14"/>
    <w:rsid w:val="007F093A"/>
    <w:rsid w:val="007F1698"/>
    <w:rsid w:val="00802340"/>
    <w:rsid w:val="00807BD4"/>
    <w:rsid w:val="00810EB9"/>
    <w:rsid w:val="00811761"/>
    <w:rsid w:val="00831688"/>
    <w:rsid w:val="0083654F"/>
    <w:rsid w:val="008472F3"/>
    <w:rsid w:val="00851BBA"/>
    <w:rsid w:val="00860B0B"/>
    <w:rsid w:val="00867288"/>
    <w:rsid w:val="008743B3"/>
    <w:rsid w:val="00876DCC"/>
    <w:rsid w:val="00881C09"/>
    <w:rsid w:val="008836CF"/>
    <w:rsid w:val="00883AAC"/>
    <w:rsid w:val="00885EEC"/>
    <w:rsid w:val="008872BE"/>
    <w:rsid w:val="0089657E"/>
    <w:rsid w:val="008A5424"/>
    <w:rsid w:val="008B4B99"/>
    <w:rsid w:val="008C0C96"/>
    <w:rsid w:val="008D0A85"/>
    <w:rsid w:val="008D54CE"/>
    <w:rsid w:val="008D6746"/>
    <w:rsid w:val="008E0DA9"/>
    <w:rsid w:val="008E3F7A"/>
    <w:rsid w:val="008F49B9"/>
    <w:rsid w:val="00902E5F"/>
    <w:rsid w:val="00903158"/>
    <w:rsid w:val="00915B01"/>
    <w:rsid w:val="009201DC"/>
    <w:rsid w:val="00922C9A"/>
    <w:rsid w:val="009336DD"/>
    <w:rsid w:val="00936E88"/>
    <w:rsid w:val="00952D57"/>
    <w:rsid w:val="00953236"/>
    <w:rsid w:val="00957DB5"/>
    <w:rsid w:val="009641EA"/>
    <w:rsid w:val="009659E6"/>
    <w:rsid w:val="00970F59"/>
    <w:rsid w:val="0097255A"/>
    <w:rsid w:val="00981A5B"/>
    <w:rsid w:val="00983946"/>
    <w:rsid w:val="00985595"/>
    <w:rsid w:val="00995A9E"/>
    <w:rsid w:val="009B25FD"/>
    <w:rsid w:val="009B3D73"/>
    <w:rsid w:val="009B4317"/>
    <w:rsid w:val="009B515A"/>
    <w:rsid w:val="009B52D4"/>
    <w:rsid w:val="009C41A8"/>
    <w:rsid w:val="009C4B31"/>
    <w:rsid w:val="009D1007"/>
    <w:rsid w:val="009D5748"/>
    <w:rsid w:val="009D7102"/>
    <w:rsid w:val="009D7D19"/>
    <w:rsid w:val="009E1FFF"/>
    <w:rsid w:val="009E506A"/>
    <w:rsid w:val="009E75F7"/>
    <w:rsid w:val="009F2D45"/>
    <w:rsid w:val="009F7119"/>
    <w:rsid w:val="00A03FEF"/>
    <w:rsid w:val="00A16017"/>
    <w:rsid w:val="00A17766"/>
    <w:rsid w:val="00A20B14"/>
    <w:rsid w:val="00A220B4"/>
    <w:rsid w:val="00A245CD"/>
    <w:rsid w:val="00A267B0"/>
    <w:rsid w:val="00A357A0"/>
    <w:rsid w:val="00A37BFA"/>
    <w:rsid w:val="00A41480"/>
    <w:rsid w:val="00A44696"/>
    <w:rsid w:val="00A4709B"/>
    <w:rsid w:val="00A51ECC"/>
    <w:rsid w:val="00A67ED1"/>
    <w:rsid w:val="00A718D5"/>
    <w:rsid w:val="00A72A0E"/>
    <w:rsid w:val="00A77073"/>
    <w:rsid w:val="00A82DB3"/>
    <w:rsid w:val="00A91721"/>
    <w:rsid w:val="00AA11FA"/>
    <w:rsid w:val="00AB116F"/>
    <w:rsid w:val="00AB15A0"/>
    <w:rsid w:val="00AB37CC"/>
    <w:rsid w:val="00AB79F3"/>
    <w:rsid w:val="00AC3796"/>
    <w:rsid w:val="00AD2778"/>
    <w:rsid w:val="00AD4466"/>
    <w:rsid w:val="00AE4D57"/>
    <w:rsid w:val="00AF5DC4"/>
    <w:rsid w:val="00AF5E32"/>
    <w:rsid w:val="00B03716"/>
    <w:rsid w:val="00B06061"/>
    <w:rsid w:val="00B064CD"/>
    <w:rsid w:val="00B0799F"/>
    <w:rsid w:val="00B1013A"/>
    <w:rsid w:val="00B20E8D"/>
    <w:rsid w:val="00B310D0"/>
    <w:rsid w:val="00B323E9"/>
    <w:rsid w:val="00B36B20"/>
    <w:rsid w:val="00B40F5A"/>
    <w:rsid w:val="00B44BFE"/>
    <w:rsid w:val="00B66196"/>
    <w:rsid w:val="00B73DB1"/>
    <w:rsid w:val="00B765F4"/>
    <w:rsid w:val="00B836B0"/>
    <w:rsid w:val="00B848E3"/>
    <w:rsid w:val="00B85209"/>
    <w:rsid w:val="00B8563C"/>
    <w:rsid w:val="00B85732"/>
    <w:rsid w:val="00BA2682"/>
    <w:rsid w:val="00BA6724"/>
    <w:rsid w:val="00BB1C0A"/>
    <w:rsid w:val="00BB20EC"/>
    <w:rsid w:val="00BB2348"/>
    <w:rsid w:val="00BB4CCB"/>
    <w:rsid w:val="00BC049C"/>
    <w:rsid w:val="00BC7CBF"/>
    <w:rsid w:val="00BD7799"/>
    <w:rsid w:val="00BD7FE9"/>
    <w:rsid w:val="00BF66CC"/>
    <w:rsid w:val="00BF70B6"/>
    <w:rsid w:val="00C002BB"/>
    <w:rsid w:val="00C0055D"/>
    <w:rsid w:val="00C01412"/>
    <w:rsid w:val="00C03546"/>
    <w:rsid w:val="00C0431F"/>
    <w:rsid w:val="00C04A5C"/>
    <w:rsid w:val="00C101CE"/>
    <w:rsid w:val="00C12225"/>
    <w:rsid w:val="00C14EC2"/>
    <w:rsid w:val="00C32C68"/>
    <w:rsid w:val="00C340E4"/>
    <w:rsid w:val="00C364D7"/>
    <w:rsid w:val="00C3751E"/>
    <w:rsid w:val="00C45958"/>
    <w:rsid w:val="00C4698E"/>
    <w:rsid w:val="00C60517"/>
    <w:rsid w:val="00C61A4A"/>
    <w:rsid w:val="00C652E8"/>
    <w:rsid w:val="00C80BF0"/>
    <w:rsid w:val="00C82126"/>
    <w:rsid w:val="00C855B5"/>
    <w:rsid w:val="00C90094"/>
    <w:rsid w:val="00C914FC"/>
    <w:rsid w:val="00CA0ED6"/>
    <w:rsid w:val="00CA3D1A"/>
    <w:rsid w:val="00CA4604"/>
    <w:rsid w:val="00CD20AA"/>
    <w:rsid w:val="00CD316D"/>
    <w:rsid w:val="00CD5282"/>
    <w:rsid w:val="00CD782A"/>
    <w:rsid w:val="00CE3488"/>
    <w:rsid w:val="00CE4343"/>
    <w:rsid w:val="00CE7764"/>
    <w:rsid w:val="00D054F9"/>
    <w:rsid w:val="00D10FBD"/>
    <w:rsid w:val="00D23B90"/>
    <w:rsid w:val="00D23D8C"/>
    <w:rsid w:val="00D278B6"/>
    <w:rsid w:val="00D35189"/>
    <w:rsid w:val="00D4067C"/>
    <w:rsid w:val="00D5571C"/>
    <w:rsid w:val="00D60081"/>
    <w:rsid w:val="00D64E4D"/>
    <w:rsid w:val="00D64FCE"/>
    <w:rsid w:val="00D7621F"/>
    <w:rsid w:val="00D85AB5"/>
    <w:rsid w:val="00D87C6E"/>
    <w:rsid w:val="00D92C3C"/>
    <w:rsid w:val="00D94991"/>
    <w:rsid w:val="00DA2A0C"/>
    <w:rsid w:val="00DA56D0"/>
    <w:rsid w:val="00DA6970"/>
    <w:rsid w:val="00DB1FF8"/>
    <w:rsid w:val="00DB2067"/>
    <w:rsid w:val="00DD276E"/>
    <w:rsid w:val="00DE7860"/>
    <w:rsid w:val="00DF0B2B"/>
    <w:rsid w:val="00E1127A"/>
    <w:rsid w:val="00E209FD"/>
    <w:rsid w:val="00E24FC0"/>
    <w:rsid w:val="00E270A4"/>
    <w:rsid w:val="00E40E66"/>
    <w:rsid w:val="00E4601E"/>
    <w:rsid w:val="00E47DBE"/>
    <w:rsid w:val="00E503AB"/>
    <w:rsid w:val="00E519B7"/>
    <w:rsid w:val="00E52E64"/>
    <w:rsid w:val="00E54140"/>
    <w:rsid w:val="00E547A3"/>
    <w:rsid w:val="00E62B4D"/>
    <w:rsid w:val="00E6603D"/>
    <w:rsid w:val="00E702BC"/>
    <w:rsid w:val="00E7231A"/>
    <w:rsid w:val="00E73ACE"/>
    <w:rsid w:val="00E7476F"/>
    <w:rsid w:val="00E843CF"/>
    <w:rsid w:val="00E87274"/>
    <w:rsid w:val="00EA0BA0"/>
    <w:rsid w:val="00EC0D5E"/>
    <w:rsid w:val="00EC1A68"/>
    <w:rsid w:val="00ED0824"/>
    <w:rsid w:val="00ED7F19"/>
    <w:rsid w:val="00EE299A"/>
    <w:rsid w:val="00EE317C"/>
    <w:rsid w:val="00EE5056"/>
    <w:rsid w:val="00EE6B23"/>
    <w:rsid w:val="00EF3BB1"/>
    <w:rsid w:val="00EF6686"/>
    <w:rsid w:val="00F03EAD"/>
    <w:rsid w:val="00F16C75"/>
    <w:rsid w:val="00F31FE2"/>
    <w:rsid w:val="00F3275E"/>
    <w:rsid w:val="00F327C0"/>
    <w:rsid w:val="00F34946"/>
    <w:rsid w:val="00F51EEF"/>
    <w:rsid w:val="00F57B76"/>
    <w:rsid w:val="00F675A6"/>
    <w:rsid w:val="00F72D91"/>
    <w:rsid w:val="00F74DE4"/>
    <w:rsid w:val="00F907E7"/>
    <w:rsid w:val="00FA212F"/>
    <w:rsid w:val="00FA3F82"/>
    <w:rsid w:val="00FA6934"/>
    <w:rsid w:val="00FB4CB8"/>
    <w:rsid w:val="00FD22A8"/>
    <w:rsid w:val="00FD2B72"/>
    <w:rsid w:val="00FD2C07"/>
    <w:rsid w:val="00FD6F7C"/>
    <w:rsid w:val="00FF48D4"/>
    <w:rsid w:val="00FF6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148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nhideWhenUsed/>
    <w:rsid w:val="00A414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41480"/>
    <w:rPr>
      <w:rFonts w:ascii="Calibri" w:eastAsia="Calibri" w:hAnsi="Calibri" w:cs="Times New Roman"/>
    </w:rPr>
  </w:style>
  <w:style w:type="character" w:styleId="Collegamentoipertestuale">
    <w:name w:val="Hyperlink"/>
    <w:rsid w:val="00A4148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414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7231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CD20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D20A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asp.crotone.it" TargetMode="External"/><Relationship Id="rId1" Type="http://schemas.openxmlformats.org/officeDocument/2006/relationships/hyperlink" Target="mailto:%20anna.giordano@asp.crot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SANITARIA PROVINCIALE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Ge0020</dc:creator>
  <cp:keywords/>
  <dc:description/>
  <cp:lastModifiedBy>Ge0020</cp:lastModifiedBy>
  <cp:revision>2</cp:revision>
  <dcterms:created xsi:type="dcterms:W3CDTF">2017-09-12T07:20:00Z</dcterms:created>
  <dcterms:modified xsi:type="dcterms:W3CDTF">2017-09-12T07:20:00Z</dcterms:modified>
</cp:coreProperties>
</file>